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2A949" w14:textId="77777777" w:rsidR="00E47162" w:rsidRPr="00382A8A" w:rsidRDefault="00E47162" w:rsidP="00E47162">
      <w:pPr>
        <w:jc w:val="right"/>
      </w:pPr>
      <w:bookmarkStart w:id="0" w:name="sub_10000"/>
      <w:r w:rsidRPr="00382A8A">
        <w:rPr>
          <w:rStyle w:val="a4"/>
        </w:rPr>
        <w:t>Приложение № 1</w:t>
      </w:r>
    </w:p>
    <w:bookmarkEnd w:id="0"/>
    <w:p w14:paraId="7C65314E" w14:textId="77777777" w:rsidR="00E47162" w:rsidRDefault="00E47162" w:rsidP="00E47162">
      <w:pPr>
        <w:jc w:val="both"/>
        <w:rPr>
          <w:sz w:val="28"/>
          <w:szCs w:val="28"/>
        </w:rPr>
      </w:pPr>
    </w:p>
    <w:p w14:paraId="51216ABB" w14:textId="77777777" w:rsidR="00E47162" w:rsidRDefault="00E47162" w:rsidP="00E4716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14:paraId="0A086945" w14:textId="77777777" w:rsidR="00E47162" w:rsidRPr="001C44E2" w:rsidRDefault="00E47162" w:rsidP="00E471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14:paraId="7FBB2DAA" w14:textId="77777777" w:rsidR="00E47162" w:rsidRPr="001C44E2" w:rsidRDefault="00E47162" w:rsidP="00E471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14:paraId="4AD3DC67" w14:textId="77777777" w:rsidR="00E47162" w:rsidRPr="001C44E2" w:rsidRDefault="00E47162" w:rsidP="00E471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14:paraId="3CBB28D2" w14:textId="77777777" w:rsidR="00E47162" w:rsidRPr="001C44E2" w:rsidRDefault="00E47162" w:rsidP="00E471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14:paraId="7319CC1D" w14:textId="77777777" w:rsidR="00E47162" w:rsidRPr="00985E2A" w:rsidRDefault="00E47162" w:rsidP="00E47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FB86DD8" w14:textId="77777777" w:rsidR="00E47162" w:rsidRPr="001C44E2" w:rsidRDefault="00E47162" w:rsidP="00E4716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14:paraId="215AD44F" w14:textId="77777777" w:rsidR="00E47162" w:rsidRPr="00985E2A" w:rsidRDefault="00E47162" w:rsidP="00E47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14:paraId="348F9033" w14:textId="77777777" w:rsidR="00E47162" w:rsidRPr="001C44E2" w:rsidRDefault="00E47162" w:rsidP="00E471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14:paraId="029BC288" w14:textId="77777777" w:rsidR="00E47162" w:rsidRPr="00985E2A" w:rsidRDefault="00E47162" w:rsidP="00E47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14:paraId="2C829241" w14:textId="77777777" w:rsidR="00E47162" w:rsidRPr="001C44E2" w:rsidRDefault="00E47162" w:rsidP="00E471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</w:p>
    <w:p w14:paraId="28319FF5" w14:textId="77777777" w:rsidR="00E47162" w:rsidRPr="00985E2A" w:rsidRDefault="00E47162" w:rsidP="00E47162">
      <w:pPr>
        <w:jc w:val="both"/>
        <w:rPr>
          <w:sz w:val="28"/>
          <w:szCs w:val="28"/>
        </w:rPr>
      </w:pPr>
    </w:p>
    <w:p w14:paraId="12D24A68" w14:textId="77777777" w:rsidR="00E47162" w:rsidRPr="001C44E2" w:rsidRDefault="00E47162" w:rsidP="00E471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14:paraId="287D2770" w14:textId="77777777" w:rsidR="00E47162" w:rsidRPr="001C44E2" w:rsidRDefault="00E47162" w:rsidP="00E471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5EBB3E" w14:textId="77777777" w:rsidR="00E47162" w:rsidRPr="001C44E2" w:rsidRDefault="00E47162" w:rsidP="00E471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422546" w14:textId="77777777" w:rsidR="00E47162" w:rsidRPr="001C44E2" w:rsidRDefault="00E47162" w:rsidP="00E47162">
      <w:pPr>
        <w:pStyle w:val="a3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оответствии занимаемой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14:paraId="019CA98D" w14:textId="77777777" w:rsidR="00E47162" w:rsidRPr="001C44E2" w:rsidRDefault="00E47162" w:rsidP="00E47162">
      <w:pPr>
        <w:pStyle w:val="a3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14:paraId="722145C2" w14:textId="77777777" w:rsidR="00E47162" w:rsidRPr="00985E2A" w:rsidRDefault="00E47162" w:rsidP="00E47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14:paraId="017E24E2" w14:textId="40327EE4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5F59A56D" w14:textId="77777777" w:rsidR="00E47162" w:rsidRPr="001C44E2" w:rsidRDefault="00E47162" w:rsidP="00E4716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14:paraId="0D2C30B3" w14:textId="77777777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5509C2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2064434D" w14:textId="77777777" w:rsidR="00E47162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14:paraId="4176A322" w14:textId="77777777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7F5D3819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14:paraId="363E14BD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14:paraId="06AE61AB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14:paraId="6AE589C7" w14:textId="77777777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2E37B07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14:paraId="6BF36606" w14:textId="77777777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14:paraId="739DF402" w14:textId="77777777" w:rsidR="00E47162" w:rsidRDefault="00E47162" w:rsidP="00E471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0DA6DD00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14:paraId="55790E9B" w14:textId="77777777" w:rsidR="00E47162" w:rsidRPr="00625D5B" w:rsidRDefault="00E47162" w:rsidP="00E471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14:paraId="203246B3" w14:textId="77777777" w:rsidR="00E47162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</w:t>
      </w:r>
      <w:r w:rsidRPr="00625D5B">
        <w:rPr>
          <w:rFonts w:ascii="Times New Roman" w:hAnsi="Times New Roman" w:cs="Times New Roman"/>
          <w:sz w:val="24"/>
          <w:szCs w:val="24"/>
        </w:rPr>
        <w:t>и</w:t>
      </w:r>
      <w:r w:rsidRPr="00625D5B">
        <w:rPr>
          <w:rFonts w:ascii="Times New Roman" w:hAnsi="Times New Roman" w:cs="Times New Roman"/>
          <w:sz w:val="24"/>
          <w:szCs w:val="24"/>
        </w:rPr>
        <w:t xml:space="preserve">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14:paraId="43CEF434" w14:textId="77777777" w:rsidR="00E47162" w:rsidRPr="00625D5B" w:rsidRDefault="00E47162" w:rsidP="00E4716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7B4B0D" w14:textId="77777777" w:rsidR="00E47162" w:rsidRPr="00625D5B" w:rsidRDefault="00E47162" w:rsidP="00E471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14:paraId="15FB1B99" w14:textId="77777777" w:rsidR="00E47162" w:rsidRPr="00625D5B" w:rsidRDefault="00E47162" w:rsidP="00E471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D5E8962" w14:textId="77777777" w:rsidR="00E47162" w:rsidRDefault="00E47162" w:rsidP="00E471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14:paraId="0EC9556A" w14:textId="77777777" w:rsidR="00E47162" w:rsidRDefault="00E47162" w:rsidP="00E47162">
      <w:pPr>
        <w:pStyle w:val="ConsPlusNonformat"/>
        <w:rPr>
          <w:rFonts w:ascii="Times New Roman" w:hAnsi="Times New Roman" w:cs="Times New Roman"/>
        </w:rPr>
      </w:pPr>
    </w:p>
    <w:p w14:paraId="5CDE6AB2" w14:textId="77777777" w:rsidR="00E47162" w:rsidRDefault="00E47162" w:rsidP="00E4716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</w:t>
      </w:r>
      <w:r w:rsidRPr="00625D5B">
        <w:rPr>
          <w:rFonts w:ascii="Times New Roman" w:hAnsi="Times New Roman" w:cs="Times New Roman"/>
          <w:b/>
          <w:bCs/>
        </w:rPr>
        <w:t>к</w:t>
      </w:r>
      <w:r w:rsidRPr="00625D5B">
        <w:rPr>
          <w:rFonts w:ascii="Times New Roman" w:hAnsi="Times New Roman" w:cs="Times New Roman"/>
          <w:b/>
          <w:bCs/>
        </w:rPr>
        <w:t>тронное образование» Республики Татарстан.</w:t>
      </w:r>
    </w:p>
    <w:p w14:paraId="5BB0086D" w14:textId="77777777" w:rsidR="00E47162" w:rsidRPr="00625D5B" w:rsidRDefault="00E47162" w:rsidP="00E471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3D325CC" w14:textId="77777777" w:rsidR="005D4D9D" w:rsidRDefault="005D4D9D"/>
    <w:sectPr w:rsidR="005D4D9D" w:rsidSect="00E471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9D"/>
    <w:rsid w:val="005D4D9D"/>
    <w:rsid w:val="00E4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FFAE"/>
  <w15:chartTrackingRefBased/>
  <w15:docId w15:val="{2AFA65DB-15FB-4CE3-AF94-77A6BC2F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471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E47162"/>
    <w:rPr>
      <w:b/>
      <w:bCs/>
      <w:color w:val="26282F"/>
    </w:rPr>
  </w:style>
  <w:style w:type="paragraph" w:customStyle="1" w:styleId="ConsPlusNormal">
    <w:name w:val="ConsPlusNormal"/>
    <w:rsid w:val="00E4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1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Ивкина</dc:creator>
  <cp:keywords/>
  <dc:description/>
  <cp:lastModifiedBy>Екатерина Ивкина</cp:lastModifiedBy>
  <cp:revision>2</cp:revision>
  <dcterms:created xsi:type="dcterms:W3CDTF">2024-09-09T05:38:00Z</dcterms:created>
  <dcterms:modified xsi:type="dcterms:W3CDTF">2024-09-09T05:38:00Z</dcterms:modified>
</cp:coreProperties>
</file>